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 № 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0E76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</w:p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поставку </w:t>
      </w:r>
      <w:r w:rsidR="00A767B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консервированной</w:t>
      </w:r>
      <w:r w:rsidR="00240142" w:rsidRPr="002401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продукции 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</w:t>
      </w:r>
      <w:r w:rsidR="009C72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="005633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кв.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202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</w:t>
      </w:r>
    </w:p>
    <w:p w:rsidR="00857250" w:rsidRPr="00880091" w:rsidRDefault="00857250" w:rsidP="0085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47639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9504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BA57D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57250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Покупатель, в лице исполняющей обязанности генерального директора </w:t>
      </w:r>
      <w:r w:rsidR="005C665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11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именуемое в дальнейшем «Поставщик», в лице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403B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именуемые далее Сторонами,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</w:t>
      </w:r>
      <w:r w:rsidR="005F3A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№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нижеследующем:</w:t>
      </w:r>
      <w:proofErr w:type="gramEnd"/>
    </w:p>
    <w:p w:rsidR="0060488D" w:rsidRPr="00880091" w:rsidRDefault="0004008B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0488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 (техническая часть),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04008B" w:rsidRDefault="0060488D" w:rsidP="0004008B">
      <w:pPr>
        <w:pStyle w:val="a7"/>
        <w:widowControl w:val="0"/>
        <w:numPr>
          <w:ilvl w:val="0"/>
          <w:numId w:val="4"/>
        </w:num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880091" w:rsidRDefault="0060488D" w:rsidP="00243A1E">
      <w:pPr>
        <w:tabs>
          <w:tab w:val="left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AB2A5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8E6DA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  <w:proofErr w:type="gramEnd"/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9816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60488D" w:rsidRPr="00880091" w:rsidRDefault="00C22E4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Товар – </w:t>
      </w:r>
      <w:r w:rsidR="00A767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консервированная</w:t>
      </w:r>
      <w:r w:rsidR="00342C18" w:rsidRPr="00342C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продукци</w:t>
      </w:r>
      <w:r w:rsidR="00342C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</w:t>
      </w:r>
      <w:r w:rsidR="00563317" w:rsidRPr="005633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</w:t>
      </w:r>
      <w:r w:rsidR="00194199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составляет </w:t>
      </w:r>
      <w:r w:rsidR="00CE1C1B" w:rsidRP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99 </w:t>
      </w:r>
      <w:r w:rsidR="00A767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190</w:t>
      </w:r>
      <w:r w:rsidR="00636322" w:rsidRPr="006363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Девяносто девять тысяч </w:t>
      </w:r>
      <w:r w:rsidR="00A767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сто девяносто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рубл</w:t>
      </w:r>
      <w:r w:rsidR="00A767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ей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A767B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коп</w:t>
      </w:r>
      <w:proofErr w:type="gramStart"/>
      <w:r w:rsidR="00B61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D4B96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End"/>
      <w:r w:rsidR="00574AA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том числе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</w:t>
      </w:r>
      <w:r w:rsidR="002811F0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  <w:r w:rsidR="00903540" w:rsidRPr="0090354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продукцию по цене меньшей, чем указанной в спецификации на основании прейскуранта  действующий на день отгрузки.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 Поставка (выполнение работ, оказание услуг) осуществляется по мере возникновения потребности у заказчика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  Не заказанный Покупателем товар не поставляется, не принимается и не оплачивается Покупателем.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3.6.В случае не выбора Покупателем всего объема продукции на ориентировочную сумму договора, общая цена договора на этап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предварительного письменного согласия со стороны Покупателя. 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0808A5" w:rsidRPr="00CD4785" w:rsidRDefault="00817AB7" w:rsidP="000808A5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0808A5" w:rsidRPr="000808A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0808A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на склады Покупателя по следующим адресам: г. Оренбург, 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880091" w:rsidRDefault="00D762C4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г. Оренбург, ул.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Турбинная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58);</w:t>
      </w:r>
    </w:p>
    <w:p w:rsidR="00921C6E" w:rsidRPr="00880091" w:rsidRDefault="00921C6E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в течени</w:t>
      </w:r>
      <w:proofErr w:type="gramStart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рабочего дня с момента направления заявки поставщику (в рабочее время заказчика). Заявка оформляется в письменной форме в двух экземплярах, один экземпляр передается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окупателем непосредственно представителю поставщика, второй экземпляр с отметкой представителя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оставщика о получении остается у </w:t>
      </w:r>
      <w:r w:rsidR="00BB5B0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окупателя.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880091" w:rsidRDefault="0060488D" w:rsidP="00243A1E">
      <w:pPr>
        <w:suppressAutoHyphens/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880091" w:rsidRDefault="00812E7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Pr="00880091">
        <w:rPr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Во избежание распространения </w:t>
      </w:r>
      <w:r w:rsidR="00581525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новой </w:t>
      </w:r>
      <w:proofErr w:type="spellStart"/>
      <w:r w:rsidR="00463276" w:rsidRPr="00880091">
        <w:rPr>
          <w:rFonts w:ascii="Times New Roman" w:hAnsi="Times New Roman" w:cs="Times New Roman"/>
          <w:sz w:val="20"/>
          <w:szCs w:val="20"/>
        </w:rPr>
        <w:t>коронвирусной</w:t>
      </w:r>
      <w:proofErr w:type="spellEnd"/>
      <w:r w:rsidR="00C600CA" w:rsidRPr="00880091">
        <w:rPr>
          <w:sz w:val="20"/>
          <w:szCs w:val="20"/>
        </w:rPr>
        <w:t xml:space="preserve">  </w:t>
      </w:r>
      <w:r w:rsidR="00C600CA" w:rsidRPr="00880091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880091">
        <w:rPr>
          <w:sz w:val="20"/>
          <w:szCs w:val="20"/>
        </w:rPr>
        <w:t>, п</w:t>
      </w:r>
      <w:r w:rsidRPr="00880091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880091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880091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, </w:t>
      </w:r>
      <w:r w:rsidRPr="00880091">
        <w:rPr>
          <w:rFonts w:ascii="Times New Roman" w:hAnsi="Times New Roman" w:cs="Times New Roman"/>
          <w:sz w:val="20"/>
          <w:szCs w:val="20"/>
        </w:rPr>
        <w:t xml:space="preserve">обязан иметь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себе средства защиты (респираторы, медицинские маски, одноразовые перчатки и антисе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которыми снабжается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св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оего работодателя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6.1.Качество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B10D5C" w:rsidRPr="00B10D5C">
        <w:t xml:space="preserve"> </w:t>
      </w:r>
      <w:r w:rsidR="00B10D5C" w:rsidRPr="00B10D5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 не менее 2/3 от установленного производителем срока годности.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6.3.Стороны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880091" w:rsidRDefault="0060488D" w:rsidP="00243A1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7.1.Основанием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7F5089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и) рабочих дней </w:t>
      </w:r>
      <w:r w:rsidR="00ED73F0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поставки Продукции, на основании представленных в бухгалтерию Покупателя документов, предусмотренных п. 5.9 настоящего Договора.</w:t>
      </w:r>
    </w:p>
    <w:p w:rsidR="0060488D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880091" w:rsidRDefault="0060488D" w:rsidP="00243A1E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</w:t>
      </w:r>
      <w:proofErr w:type="gramStart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дств с б</w:t>
      </w:r>
      <w:proofErr w:type="gramEnd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анковского счета Покупателя.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880091" w:rsidRDefault="0060488D" w:rsidP="00243A1E">
      <w:pPr>
        <w:tabs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Поставка товара должны осуществляться Поставщиком в соответствии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A43459" w:rsidRPr="00880091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774291" w:rsidRPr="00CD4785" w:rsidRDefault="00817AB7" w:rsidP="00774291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774291" w:rsidRPr="007742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774291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пр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иостанавливается.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10.1. Настоящий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быть расторгнут по соглашению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880091" w:rsidRDefault="00C271E7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880091" w:rsidRDefault="0060488D" w:rsidP="00667C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(далее – Антикоррупционная политика).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Заключением настоящего Договора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12.3.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также посредством использования функции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в сети Интернет по адресу </w:t>
      </w:r>
      <w:hyperlink r:id="rId9" w:history="1"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получения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наступления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667CE5" w:rsidRPr="00F546CF" w:rsidRDefault="00667CE5" w:rsidP="008B24BE">
      <w:p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 ранее представленной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Контрагентом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информации о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потребовать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производится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настоящего Договора в установленные указанным Договором сроки.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момента его подписания Сторонами </w:t>
      </w:r>
      <w:r w:rsidR="00F344C5" w:rsidRP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(но не ранее 01.10.2024 г.)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до </w:t>
      </w:r>
      <w:r w:rsidR="005F6E4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800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C2AE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года, а в части исполнения финансовых обязательств – до полного исполнения своих обязательств, Сторонами.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880091" w:rsidRDefault="0060488D" w:rsidP="00243A1E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7E79D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16.Адреса и реквизиты Сторон, подписи Сторон</w:t>
      </w:r>
    </w:p>
    <w:p w:rsidR="0087526E" w:rsidRPr="00880091" w:rsidRDefault="0087526E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10404"/>
        <w:gridCol w:w="222"/>
      </w:tblGrid>
      <w:tr w:rsidR="0060488D" w:rsidRPr="00880091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880091" w:rsidTr="00C22E4D">
              <w:tc>
                <w:tcPr>
                  <w:tcW w:w="4788" w:type="dxa"/>
                </w:tcPr>
                <w:p w:rsidR="0060488D" w:rsidRPr="00880091" w:rsidRDefault="0060488D" w:rsidP="006048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</w:t>
                  </w:r>
                </w:p>
                <w:p w:rsidR="0060488D" w:rsidRPr="00880091" w:rsidRDefault="0060488D" w:rsidP="00217E1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7E5A2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3C5D4B"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58,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3C5D4B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КПП  561101001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/счет  40702810646000000771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880091" w:rsidTr="00C22E4D">
              <w:trPr>
                <w:trHeight w:val="80"/>
              </w:trPr>
              <w:tc>
                <w:tcPr>
                  <w:tcW w:w="4788" w:type="dxa"/>
                </w:tcPr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______________________</w:t>
                  </w:r>
                </w:p>
                <w:p w:rsidR="00C24EDC" w:rsidRPr="00880091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80091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24EDC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D43FE0" w:rsidRPr="00880091" w:rsidRDefault="00D43FE0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C24EDC" w:rsidRPr="00880091" w:rsidRDefault="00C24EDC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F950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Макарова Ю.И</w:t>
                  </w: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880091" w:rsidTr="00C22E4D">
        <w:trPr>
          <w:trHeight w:val="643"/>
        </w:trPr>
        <w:tc>
          <w:tcPr>
            <w:tcW w:w="10404" w:type="dxa"/>
          </w:tcPr>
          <w:p w:rsidR="0060488D" w:rsidRPr="00880091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0065" w:rsidRDefault="001C0065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880091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A43459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1569C6" w:rsidRPr="00880091" w:rsidRDefault="001569C6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1C0065" w:rsidRPr="0083602F" w:rsidRDefault="001C0065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985"/>
        <w:gridCol w:w="1559"/>
        <w:gridCol w:w="709"/>
        <w:gridCol w:w="567"/>
        <w:gridCol w:w="1134"/>
      </w:tblGrid>
      <w:tr w:rsidR="000242B0" w:rsidRPr="003C5A94" w:rsidTr="00881C88">
        <w:trPr>
          <w:trHeight w:val="6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3C5A94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3C5A94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3C5A94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Номенклатура предлагаемой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3C5A94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Производитель, страна происхождения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3C5A94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3C5A94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3C5A94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с учётом НДС, руб.</w:t>
            </w:r>
          </w:p>
        </w:tc>
      </w:tr>
      <w:tr w:rsidR="003C5A94" w:rsidRPr="003C5A94" w:rsidTr="00881C88">
        <w:trPr>
          <w:trHeight w:val="4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  <w:highlight w:val="yellow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Молоко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сгущенное с сахаром,380гр ж/б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ГОСТ  31688-2012</w:t>
            </w:r>
          </w:p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0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Персики консервированные, половинки,425мл (ж/б,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33317-2015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3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  <w:highlight w:val="yellow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Говядина тушеная, в/с,338гр.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,ж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/б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32125-2013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3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  <w:highlight w:val="yellow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Каша греч/свининой,325гр (ж/б,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/б)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34423-2018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6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Паштет Сливочный из куриной печени,70гр. 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Ламистер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12319-77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 w:rsidP="00430C5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  <w:highlight w:val="yellow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Паштет Фермерский из говядины с шампиньонами, 70гр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.л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амистер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ГОСТ12319-77</w:t>
            </w:r>
          </w:p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Паштет в ассортименте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 гусиной, куриной печени) 240гр. 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ламистер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12319-77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5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Горошек зеленый,(400гр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.(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б,ст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34112-2017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29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Горошек зеленый, 425г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р(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б,ст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34112-2017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Грузди маринованные,580гр (ж/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54677-2011</w:t>
            </w:r>
          </w:p>
          <w:p w:rsidR="003C5A94" w:rsidRPr="003C5A94" w:rsidRDefault="003C5A94" w:rsidP="006F06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 w:rsidP="00430C5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7F9A">
        <w:trPr>
          <w:trHeight w:val="35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Икра кабачковая,480гр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.с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т/б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2654-2017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Карнишоны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маринованные, 3-6см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т/б,720мл 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31713-2012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7F9A">
        <w:trPr>
          <w:trHeight w:val="43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  <w:highlight w:val="yellow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Кукуруза сладкая консервированная, 425мл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ж/б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31114-2017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7F9A">
        <w:trPr>
          <w:trHeight w:val="41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  <w:highlight w:val="yellow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Маслины б/к, 280мл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ж/б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55464-2013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Огурцы консервированные с лимонной кислотой, 1л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31713-2012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Огурцы консервированные с лимонной кислотой, 3л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31713-2012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Томаты консервированные , 1,8л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54648-2011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Томаты консервированные с зеленью,, 3л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54648-2011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Фасоль консервированная. Белая натур. 420гр.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ж/б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54679-2011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Фасоль консервированная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расная натур. 420гр. ж/б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54679-2011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Фасоль консервированная. Белая  натур. 500гр.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54679-2011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Соус Краснодарский,690г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р(</w:t>
            </w:r>
            <w:proofErr w:type="spellStart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б,дой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-пак)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32063-2013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bCs/>
                <w:sz w:val="18"/>
                <w:szCs w:val="18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Шампиньоны резанные,425гр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,ж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54677-2011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Шампиньоны резанные,850 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ж/б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54677-2011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Шампиньоны целые,425мл,,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ж/б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54677-2011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Клубника  протертая с сахаром,550гр.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54681-2011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Клюква протертая с сахаром, 550гр.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54681-2011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Повидло персиковое,1кг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32099-2013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Повидло абрикосовое ,630гр.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32099-2013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Кетчуп Чесночный,320гр. (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б,дой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-пак)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32063-2013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Кетчуп Шашлычный,320гр. (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б,дой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-пак)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32063-2013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Томатная паста,1000гр </w:t>
            </w:r>
            <w:proofErr w:type="spellStart"/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32063-2013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5C185C">
        <w:trPr>
          <w:trHeight w:val="36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Томатная паста,270гр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spellStart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б,ж</w:t>
            </w:r>
            <w:proofErr w:type="spell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32063-2013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881C88">
        <w:trPr>
          <w:trHeight w:val="48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Манго </w:t>
            </w: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консервированные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,ж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/б,425гр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33443-2015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5C185C">
        <w:trPr>
          <w:trHeight w:val="34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Оливки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,б</w:t>
            </w:r>
            <w:proofErr w:type="spellEnd"/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/к,280мл,ж/б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Р</w:t>
            </w:r>
            <w:proofErr w:type="gramEnd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 xml:space="preserve"> 55464-2013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C5A94" w:rsidRPr="003C5A94" w:rsidTr="005C185C">
        <w:trPr>
          <w:trHeight w:val="4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AA07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Ананасы консервированные,580мл</w:t>
            </w:r>
            <w:proofErr w:type="gramStart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,ж</w:t>
            </w:r>
            <w:proofErr w:type="gramEnd"/>
            <w:r w:rsidRPr="003C5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6F06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ГОСТ 33443-2015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3C5A94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C5A94">
              <w:rPr>
                <w:rFonts w:ascii="Times New Roman" w:eastAsia="PMingLiU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A94" w:rsidRPr="003C5A94" w:rsidRDefault="003C5A94" w:rsidP="0091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5A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A94" w:rsidRPr="003C5A94" w:rsidRDefault="003C5A9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7E79D4" w:rsidRPr="0083602F" w:rsidRDefault="007E79D4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7526E" w:rsidRPr="00880091" w:rsidRDefault="0087526E" w:rsidP="008752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  <w:t>Сумма договора: Цена договора складывается  из количества  заявок на поставку продукции в течение срока действия Договора  и  стоимости единичных расценок , указанных  в настоящей   спецификации   и ориентировочно составляет  99 500,00 (девяносто   девять тысяч пятьсот) рублей 00 копеек, в том числе НДС 10%.</w:t>
      </w:r>
    </w:p>
    <w:tbl>
      <w:tblPr>
        <w:tblW w:w="12616" w:type="dxa"/>
        <w:tblInd w:w="108" w:type="dxa"/>
        <w:tblLook w:val="00A0" w:firstRow="1" w:lastRow="0" w:firstColumn="1" w:lastColumn="0" w:noHBand="0" w:noVBand="0"/>
      </w:tblPr>
      <w:tblGrid>
        <w:gridCol w:w="10490"/>
        <w:gridCol w:w="141"/>
        <w:gridCol w:w="709"/>
        <w:gridCol w:w="1276"/>
      </w:tblGrid>
      <w:tr w:rsidR="0087526E" w:rsidRPr="00880091" w:rsidTr="00880091">
        <w:trPr>
          <w:trHeight w:val="233"/>
        </w:trPr>
        <w:tc>
          <w:tcPr>
            <w:tcW w:w="10490" w:type="dxa"/>
          </w:tcPr>
          <w:p w:rsidR="0087526E" w:rsidRPr="00880091" w:rsidRDefault="0087526E" w:rsidP="0078687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договора складывается  из количества заявок на поставку продукции в течение срока действия Договора  и  стоимости единичных расценок, указанных  в  спецификации и ориентировочно составляет </w:t>
            </w:r>
            <w:r w:rsidR="0078687E" w:rsidRPr="00786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99 190 (Девяносто девять тысяч сто девяносто) рублей 00 коп</w:t>
            </w:r>
            <w:proofErr w:type="gramStart"/>
            <w:r w:rsidR="0078687E" w:rsidRPr="00786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78687E" w:rsidRPr="007868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НДС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gridSpan w:val="3"/>
          </w:tcPr>
          <w:p w:rsidR="0087526E" w:rsidRPr="00880091" w:rsidRDefault="0087526E" w:rsidP="0087526E">
            <w:pPr>
              <w:spacing w:after="0" w:line="240" w:lineRule="auto"/>
              <w:ind w:left="3999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26E" w:rsidRPr="00880091" w:rsidTr="00880091">
        <w:trPr>
          <w:gridAfter w:val="1"/>
          <w:wAfter w:w="1276" w:type="dxa"/>
          <w:trHeight w:val="495"/>
        </w:trPr>
        <w:tc>
          <w:tcPr>
            <w:tcW w:w="10631" w:type="dxa"/>
            <w:gridSpan w:val="2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и условия поставки (в том числе предельные сроки поставки по одной заявке):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Поставка осуществляется в течени</w:t>
            </w:r>
            <w:proofErr w:type="gramStart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одного рабочего дня с момента направления заявки поставщику (в рабочее время заказчика).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поставки: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г. Оренбург, ул. Турбинная, 58 и г. Оренбург, урочище «Дубки», база отдыха «Энергетик».</w:t>
            </w:r>
            <w:proofErr w:type="gramEnd"/>
          </w:p>
          <w:p w:rsidR="0087526E" w:rsidRPr="0083602F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466C8D" w:rsidRDefault="0087526E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Поставщик                                                        </w:t>
            </w:r>
            <w:r w:rsidR="00466C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Покупатель</w:t>
            </w:r>
          </w:p>
          <w:p w:rsidR="00466C8D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66C8D" w:rsidRPr="00880091" w:rsidRDefault="00466C8D" w:rsidP="00466C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__/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                        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Ю.И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</w:p>
          <w:p w:rsidR="00466C8D" w:rsidRPr="00880091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87526E" w:rsidRPr="00466C8D" w:rsidRDefault="00466C8D" w:rsidP="00466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91FEE" w:rsidRDefault="00D91FEE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83602F" w:rsidRPr="00C5424A" w:rsidTr="0091607E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3602F" w:rsidRPr="00C5424A" w:rsidTr="0091607E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83602F" w:rsidRPr="00C5424A" w:rsidTr="0091607E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83602F" w:rsidRPr="00C5424A" w:rsidTr="0091607E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6A12F9">
        <w:trPr>
          <w:cantSplit/>
          <w:trHeight w:val="2208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9160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9160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9160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916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602F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      </w:t>
      </w:r>
    </w:p>
    <w:p w:rsidR="0083602F" w:rsidRPr="00C5424A" w:rsidRDefault="0083602F" w:rsidP="0083602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proofErr w:type="gram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Акционеры (участники), владеющие 20 и более % голосующих акций (долей, паёв) юридического лица, с 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указанием долей участия в уставном капитале контрагента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83602F" w:rsidRPr="00C5424A" w:rsidTr="0091607E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3602F" w:rsidRPr="00C5424A" w:rsidRDefault="0083602F" w:rsidP="0091607E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602F" w:rsidRPr="00C5424A" w:rsidRDefault="0083602F" w:rsidP="0091607E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83602F" w:rsidRPr="00C5424A" w:rsidRDefault="0083602F" w:rsidP="0091607E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91607E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83602F" w:rsidRPr="00C5424A" w:rsidTr="0091607E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91607E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602F" w:rsidRPr="00C5424A" w:rsidRDefault="0083602F" w:rsidP="008360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83602F" w:rsidRPr="00C5424A" w:rsidRDefault="0083602F" w:rsidP="008360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__________  КПП _____________  ОГРН 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г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орган выдавший паспорт _______________________________________________________________________________,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460023,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г. Москва, ул. Беловежская, 4, - на обработку персональных данных в отношении следующего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</w:t>
      </w:r>
      <w:proofErr w:type="gramEnd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Макарова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60488D" w:rsidRPr="00880091" w:rsidRDefault="0060488D" w:rsidP="00D92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p w:rsidR="00D949A5" w:rsidRPr="00880091" w:rsidRDefault="00D949A5" w:rsidP="00AA6DFD">
      <w:pPr>
        <w:spacing w:after="0" w:line="240" w:lineRule="auto"/>
        <w:rPr>
          <w:sz w:val="20"/>
          <w:szCs w:val="20"/>
        </w:rPr>
      </w:pPr>
    </w:p>
    <w:sectPr w:rsidR="00D949A5" w:rsidRPr="00880091" w:rsidSect="003643D3">
      <w:pgSz w:w="11909" w:h="16834"/>
      <w:pgMar w:top="284" w:right="427" w:bottom="357" w:left="709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4A" w:rsidRDefault="00D50A4A">
      <w:pPr>
        <w:spacing w:after="0" w:line="240" w:lineRule="auto"/>
      </w:pPr>
      <w:r>
        <w:separator/>
      </w:r>
    </w:p>
  </w:endnote>
  <w:endnote w:type="continuationSeparator" w:id="0">
    <w:p w:rsidR="00D50A4A" w:rsidRDefault="00D50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4A" w:rsidRDefault="00D50A4A">
      <w:pPr>
        <w:spacing w:after="0" w:line="240" w:lineRule="auto"/>
      </w:pPr>
      <w:r>
        <w:separator/>
      </w:r>
    </w:p>
  </w:footnote>
  <w:footnote w:type="continuationSeparator" w:id="0">
    <w:p w:rsidR="00D50A4A" w:rsidRDefault="00D50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9740250"/>
    <w:multiLevelType w:val="hybridMultilevel"/>
    <w:tmpl w:val="6F7AFFEA"/>
    <w:lvl w:ilvl="0" w:tplc="A6020C48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8D"/>
    <w:rsid w:val="00002CF0"/>
    <w:rsid w:val="00004745"/>
    <w:rsid w:val="00006C57"/>
    <w:rsid w:val="000242B0"/>
    <w:rsid w:val="00024F50"/>
    <w:rsid w:val="0003018A"/>
    <w:rsid w:val="00033B8F"/>
    <w:rsid w:val="00033E1B"/>
    <w:rsid w:val="00037396"/>
    <w:rsid w:val="0004008B"/>
    <w:rsid w:val="0004233F"/>
    <w:rsid w:val="000435D3"/>
    <w:rsid w:val="00045546"/>
    <w:rsid w:val="000532CA"/>
    <w:rsid w:val="0005403B"/>
    <w:rsid w:val="000542C8"/>
    <w:rsid w:val="00067CB2"/>
    <w:rsid w:val="000808A5"/>
    <w:rsid w:val="000910D5"/>
    <w:rsid w:val="000912D8"/>
    <w:rsid w:val="000962AC"/>
    <w:rsid w:val="000970C1"/>
    <w:rsid w:val="000971FC"/>
    <w:rsid w:val="000A2922"/>
    <w:rsid w:val="000A2B51"/>
    <w:rsid w:val="000A4157"/>
    <w:rsid w:val="000A7ABB"/>
    <w:rsid w:val="000E7644"/>
    <w:rsid w:val="000F5CFB"/>
    <w:rsid w:val="00113F61"/>
    <w:rsid w:val="00125F5E"/>
    <w:rsid w:val="00142349"/>
    <w:rsid w:val="001569C6"/>
    <w:rsid w:val="0015718C"/>
    <w:rsid w:val="00164BA4"/>
    <w:rsid w:val="00166AED"/>
    <w:rsid w:val="00194199"/>
    <w:rsid w:val="001957DF"/>
    <w:rsid w:val="001A109F"/>
    <w:rsid w:val="001B1196"/>
    <w:rsid w:val="001B4909"/>
    <w:rsid w:val="001C0065"/>
    <w:rsid w:val="001D3CFF"/>
    <w:rsid w:val="001E501B"/>
    <w:rsid w:val="001F1035"/>
    <w:rsid w:val="001F173B"/>
    <w:rsid w:val="00217E1C"/>
    <w:rsid w:val="00234306"/>
    <w:rsid w:val="00240142"/>
    <w:rsid w:val="00243A1E"/>
    <w:rsid w:val="002811F0"/>
    <w:rsid w:val="00290E4C"/>
    <w:rsid w:val="002960FD"/>
    <w:rsid w:val="002A180B"/>
    <w:rsid w:val="002A364B"/>
    <w:rsid w:val="002B3AD1"/>
    <w:rsid w:val="002B4735"/>
    <w:rsid w:val="002B4AB9"/>
    <w:rsid w:val="002C39BC"/>
    <w:rsid w:val="002D4B96"/>
    <w:rsid w:val="002D4DCA"/>
    <w:rsid w:val="002E0F42"/>
    <w:rsid w:val="002E26E6"/>
    <w:rsid w:val="002E6697"/>
    <w:rsid w:val="00300D83"/>
    <w:rsid w:val="003179E0"/>
    <w:rsid w:val="00317A72"/>
    <w:rsid w:val="00327BF4"/>
    <w:rsid w:val="00333898"/>
    <w:rsid w:val="00342C18"/>
    <w:rsid w:val="00344457"/>
    <w:rsid w:val="00347859"/>
    <w:rsid w:val="003501E4"/>
    <w:rsid w:val="0036029E"/>
    <w:rsid w:val="003643D3"/>
    <w:rsid w:val="00367A86"/>
    <w:rsid w:val="00372464"/>
    <w:rsid w:val="00373C67"/>
    <w:rsid w:val="0038455C"/>
    <w:rsid w:val="003858B1"/>
    <w:rsid w:val="003927C2"/>
    <w:rsid w:val="0039503A"/>
    <w:rsid w:val="003B33E2"/>
    <w:rsid w:val="003C5A94"/>
    <w:rsid w:val="003C5D4B"/>
    <w:rsid w:val="004102D9"/>
    <w:rsid w:val="004160EE"/>
    <w:rsid w:val="00430C5A"/>
    <w:rsid w:val="004504B9"/>
    <w:rsid w:val="00455D2E"/>
    <w:rsid w:val="004618D0"/>
    <w:rsid w:val="00463276"/>
    <w:rsid w:val="00466C8D"/>
    <w:rsid w:val="00467742"/>
    <w:rsid w:val="00476397"/>
    <w:rsid w:val="00482096"/>
    <w:rsid w:val="004910F9"/>
    <w:rsid w:val="004947E4"/>
    <w:rsid w:val="004A5FC5"/>
    <w:rsid w:val="004B336E"/>
    <w:rsid w:val="004B6385"/>
    <w:rsid w:val="004D5727"/>
    <w:rsid w:val="00502A62"/>
    <w:rsid w:val="0051003C"/>
    <w:rsid w:val="005102DF"/>
    <w:rsid w:val="00521FA2"/>
    <w:rsid w:val="005220EA"/>
    <w:rsid w:val="0052374C"/>
    <w:rsid w:val="00532ADC"/>
    <w:rsid w:val="0055329B"/>
    <w:rsid w:val="00563317"/>
    <w:rsid w:val="00573B29"/>
    <w:rsid w:val="00574AAD"/>
    <w:rsid w:val="005800E6"/>
    <w:rsid w:val="00581525"/>
    <w:rsid w:val="00585E34"/>
    <w:rsid w:val="00587A29"/>
    <w:rsid w:val="00594FD7"/>
    <w:rsid w:val="005A0FFF"/>
    <w:rsid w:val="005B7BA5"/>
    <w:rsid w:val="005C185C"/>
    <w:rsid w:val="005C2345"/>
    <w:rsid w:val="005C5ABB"/>
    <w:rsid w:val="005C665E"/>
    <w:rsid w:val="005E0E85"/>
    <w:rsid w:val="005E1AF9"/>
    <w:rsid w:val="005E226C"/>
    <w:rsid w:val="005E40A0"/>
    <w:rsid w:val="005E4461"/>
    <w:rsid w:val="005F1435"/>
    <w:rsid w:val="005F3A54"/>
    <w:rsid w:val="005F6E42"/>
    <w:rsid w:val="0060488D"/>
    <w:rsid w:val="00616566"/>
    <w:rsid w:val="00625BF7"/>
    <w:rsid w:val="0063455F"/>
    <w:rsid w:val="00636322"/>
    <w:rsid w:val="00645DF5"/>
    <w:rsid w:val="00664294"/>
    <w:rsid w:val="0066509F"/>
    <w:rsid w:val="00667CE5"/>
    <w:rsid w:val="006735B5"/>
    <w:rsid w:val="00684C99"/>
    <w:rsid w:val="006A12F9"/>
    <w:rsid w:val="006B61C4"/>
    <w:rsid w:val="006B726B"/>
    <w:rsid w:val="006B7FB1"/>
    <w:rsid w:val="006C4690"/>
    <w:rsid w:val="006F0694"/>
    <w:rsid w:val="007003A8"/>
    <w:rsid w:val="00705F93"/>
    <w:rsid w:val="00711219"/>
    <w:rsid w:val="00715E46"/>
    <w:rsid w:val="0071683E"/>
    <w:rsid w:val="0071744A"/>
    <w:rsid w:val="00724659"/>
    <w:rsid w:val="007270DF"/>
    <w:rsid w:val="00745341"/>
    <w:rsid w:val="00760B80"/>
    <w:rsid w:val="007615B3"/>
    <w:rsid w:val="00774291"/>
    <w:rsid w:val="007842F6"/>
    <w:rsid w:val="0078687E"/>
    <w:rsid w:val="007915D6"/>
    <w:rsid w:val="00794392"/>
    <w:rsid w:val="007A34AE"/>
    <w:rsid w:val="007A3596"/>
    <w:rsid w:val="007C570A"/>
    <w:rsid w:val="007C63F4"/>
    <w:rsid w:val="007C6790"/>
    <w:rsid w:val="007E54C7"/>
    <w:rsid w:val="007E5A23"/>
    <w:rsid w:val="007E6FE9"/>
    <w:rsid w:val="007E79D4"/>
    <w:rsid w:val="007F5089"/>
    <w:rsid w:val="00801498"/>
    <w:rsid w:val="00804B23"/>
    <w:rsid w:val="00812E7D"/>
    <w:rsid w:val="00817AB7"/>
    <w:rsid w:val="00822178"/>
    <w:rsid w:val="0083602F"/>
    <w:rsid w:val="00840290"/>
    <w:rsid w:val="00840ACD"/>
    <w:rsid w:val="00857250"/>
    <w:rsid w:val="0086719F"/>
    <w:rsid w:val="00871893"/>
    <w:rsid w:val="0087463C"/>
    <w:rsid w:val="0087526E"/>
    <w:rsid w:val="00880091"/>
    <w:rsid w:val="0088042D"/>
    <w:rsid w:val="00881C88"/>
    <w:rsid w:val="00887F9A"/>
    <w:rsid w:val="008A7DAA"/>
    <w:rsid w:val="008B1DF2"/>
    <w:rsid w:val="008B24BE"/>
    <w:rsid w:val="008E6DA3"/>
    <w:rsid w:val="008F2B9C"/>
    <w:rsid w:val="00903540"/>
    <w:rsid w:val="009037C5"/>
    <w:rsid w:val="00912993"/>
    <w:rsid w:val="0091607E"/>
    <w:rsid w:val="00921C6E"/>
    <w:rsid w:val="00932117"/>
    <w:rsid w:val="00940872"/>
    <w:rsid w:val="009431C8"/>
    <w:rsid w:val="009461CB"/>
    <w:rsid w:val="00950441"/>
    <w:rsid w:val="009505C8"/>
    <w:rsid w:val="00951748"/>
    <w:rsid w:val="0095222E"/>
    <w:rsid w:val="0095307E"/>
    <w:rsid w:val="00974D3F"/>
    <w:rsid w:val="00975C73"/>
    <w:rsid w:val="00981671"/>
    <w:rsid w:val="00995804"/>
    <w:rsid w:val="009960F7"/>
    <w:rsid w:val="009A10FA"/>
    <w:rsid w:val="009A3345"/>
    <w:rsid w:val="009C72B4"/>
    <w:rsid w:val="00A00BDB"/>
    <w:rsid w:val="00A040B1"/>
    <w:rsid w:val="00A11546"/>
    <w:rsid w:val="00A14D6F"/>
    <w:rsid w:val="00A23B76"/>
    <w:rsid w:val="00A405F7"/>
    <w:rsid w:val="00A43459"/>
    <w:rsid w:val="00A627FB"/>
    <w:rsid w:val="00A67055"/>
    <w:rsid w:val="00A73129"/>
    <w:rsid w:val="00A75C8D"/>
    <w:rsid w:val="00A767B5"/>
    <w:rsid w:val="00A91037"/>
    <w:rsid w:val="00AA6DFD"/>
    <w:rsid w:val="00AB2A5C"/>
    <w:rsid w:val="00AB74FE"/>
    <w:rsid w:val="00AC43AD"/>
    <w:rsid w:val="00AD2105"/>
    <w:rsid w:val="00AE36EE"/>
    <w:rsid w:val="00AE3EA9"/>
    <w:rsid w:val="00AF0D5F"/>
    <w:rsid w:val="00AF1553"/>
    <w:rsid w:val="00AF52C1"/>
    <w:rsid w:val="00AF7886"/>
    <w:rsid w:val="00B02539"/>
    <w:rsid w:val="00B040A7"/>
    <w:rsid w:val="00B10D5C"/>
    <w:rsid w:val="00B124CA"/>
    <w:rsid w:val="00B224FE"/>
    <w:rsid w:val="00B236B2"/>
    <w:rsid w:val="00B41981"/>
    <w:rsid w:val="00B4322B"/>
    <w:rsid w:val="00B56DD3"/>
    <w:rsid w:val="00B6195A"/>
    <w:rsid w:val="00B7071C"/>
    <w:rsid w:val="00B71F2E"/>
    <w:rsid w:val="00B77D90"/>
    <w:rsid w:val="00B933ED"/>
    <w:rsid w:val="00BA57D7"/>
    <w:rsid w:val="00BB5B05"/>
    <w:rsid w:val="00BC1390"/>
    <w:rsid w:val="00BC56EC"/>
    <w:rsid w:val="00BC5CA5"/>
    <w:rsid w:val="00BD1ADA"/>
    <w:rsid w:val="00BE2B54"/>
    <w:rsid w:val="00BF3D60"/>
    <w:rsid w:val="00C00067"/>
    <w:rsid w:val="00C03BC8"/>
    <w:rsid w:val="00C06237"/>
    <w:rsid w:val="00C22E4D"/>
    <w:rsid w:val="00C24EDC"/>
    <w:rsid w:val="00C2586D"/>
    <w:rsid w:val="00C271E7"/>
    <w:rsid w:val="00C357B6"/>
    <w:rsid w:val="00C42368"/>
    <w:rsid w:val="00C46E52"/>
    <w:rsid w:val="00C600CA"/>
    <w:rsid w:val="00C61009"/>
    <w:rsid w:val="00C65C85"/>
    <w:rsid w:val="00C678DE"/>
    <w:rsid w:val="00C7577C"/>
    <w:rsid w:val="00C96909"/>
    <w:rsid w:val="00C96F20"/>
    <w:rsid w:val="00CA0037"/>
    <w:rsid w:val="00CA0D54"/>
    <w:rsid w:val="00CD47C3"/>
    <w:rsid w:val="00CD5F8B"/>
    <w:rsid w:val="00CE1C1B"/>
    <w:rsid w:val="00CE2F31"/>
    <w:rsid w:val="00CE71A7"/>
    <w:rsid w:val="00CF11B8"/>
    <w:rsid w:val="00CF7F29"/>
    <w:rsid w:val="00D01EC8"/>
    <w:rsid w:val="00D0703F"/>
    <w:rsid w:val="00D10AE1"/>
    <w:rsid w:val="00D215AF"/>
    <w:rsid w:val="00D262E3"/>
    <w:rsid w:val="00D31A44"/>
    <w:rsid w:val="00D31C7A"/>
    <w:rsid w:val="00D31DD3"/>
    <w:rsid w:val="00D338E9"/>
    <w:rsid w:val="00D34D39"/>
    <w:rsid w:val="00D43FE0"/>
    <w:rsid w:val="00D474AE"/>
    <w:rsid w:val="00D50A4A"/>
    <w:rsid w:val="00D66108"/>
    <w:rsid w:val="00D70F1F"/>
    <w:rsid w:val="00D762C4"/>
    <w:rsid w:val="00D8127A"/>
    <w:rsid w:val="00D91FEE"/>
    <w:rsid w:val="00D92495"/>
    <w:rsid w:val="00D92C73"/>
    <w:rsid w:val="00D949A5"/>
    <w:rsid w:val="00D95B81"/>
    <w:rsid w:val="00D97458"/>
    <w:rsid w:val="00DA0B96"/>
    <w:rsid w:val="00DA1269"/>
    <w:rsid w:val="00DA2517"/>
    <w:rsid w:val="00DC3B7E"/>
    <w:rsid w:val="00DD08EA"/>
    <w:rsid w:val="00E35785"/>
    <w:rsid w:val="00E447B1"/>
    <w:rsid w:val="00E449F2"/>
    <w:rsid w:val="00E5595B"/>
    <w:rsid w:val="00E6099F"/>
    <w:rsid w:val="00E718A9"/>
    <w:rsid w:val="00E82A98"/>
    <w:rsid w:val="00E83B0F"/>
    <w:rsid w:val="00EA4570"/>
    <w:rsid w:val="00EB2F22"/>
    <w:rsid w:val="00EC179C"/>
    <w:rsid w:val="00EC25FE"/>
    <w:rsid w:val="00EC2AE8"/>
    <w:rsid w:val="00EC3E1A"/>
    <w:rsid w:val="00ED73F0"/>
    <w:rsid w:val="00EE4EE4"/>
    <w:rsid w:val="00EE5B16"/>
    <w:rsid w:val="00EE786F"/>
    <w:rsid w:val="00EF6A67"/>
    <w:rsid w:val="00EF738A"/>
    <w:rsid w:val="00F00C61"/>
    <w:rsid w:val="00F07B4B"/>
    <w:rsid w:val="00F220B8"/>
    <w:rsid w:val="00F306A2"/>
    <w:rsid w:val="00F344C5"/>
    <w:rsid w:val="00F43FBE"/>
    <w:rsid w:val="00F461AC"/>
    <w:rsid w:val="00F83452"/>
    <w:rsid w:val="00F853CB"/>
    <w:rsid w:val="00F950C3"/>
    <w:rsid w:val="00FA6407"/>
    <w:rsid w:val="00FA77FA"/>
    <w:rsid w:val="00FC7BC9"/>
    <w:rsid w:val="00FD7C4C"/>
    <w:rsid w:val="00FF0B7D"/>
    <w:rsid w:val="00FF2898"/>
    <w:rsid w:val="00FF47AA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volga.ru/ru/o_kompanii/antikorru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FC5D-8CA8-4981-B7A0-5C50874B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11</Pages>
  <Words>6643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Петросян Лусине Шахвелади</cp:lastModifiedBy>
  <cp:revision>334</cp:revision>
  <cp:lastPrinted>2022-06-21T03:02:00Z</cp:lastPrinted>
  <dcterms:created xsi:type="dcterms:W3CDTF">2022-01-25T06:40:00Z</dcterms:created>
  <dcterms:modified xsi:type="dcterms:W3CDTF">2024-09-06T03:31:00Z</dcterms:modified>
</cp:coreProperties>
</file>